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801F">
      <w:pPr>
        <w:widowControl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1</w:t>
      </w:r>
    </w:p>
    <w:p w14:paraId="5ECAC03B">
      <w:pPr>
        <w:jc w:val="center"/>
        <w:rPr>
          <w:rFonts w:ascii="Times New Roman" w:hAnsi="Times New Roman" w:eastAsia="黑体"/>
          <w:sz w:val="30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  <w:highlight w:val="none"/>
        </w:rPr>
        <w:t>眼科医院2025年公开招聘应届毕业生报名登记表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D06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  <w:r>
              <w:rPr>
                <w:rFonts w:hint="eastAsia" w:ascii="Times New Roman" w:hAnsi="Times New Roman"/>
                <w:highlight w:val="none"/>
              </w:rPr>
              <w:t>及专业代码</w:t>
            </w:r>
          </w:p>
          <w:p w14:paraId="6B4C2FA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</w:t>
            </w:r>
            <w:r>
              <w:rPr>
                <w:rFonts w:hint="eastAsia" w:ascii="Times New Roman" w:hAnsi="Times New Roman"/>
                <w:highlight w:val="none"/>
              </w:rPr>
              <w:t>与</w:t>
            </w:r>
            <w:r>
              <w:rPr>
                <w:rFonts w:ascii="Times New Roman" w:hAnsi="Times New Roman"/>
                <w:highlight w:val="none"/>
              </w:rPr>
              <w:t>学历学位证</w:t>
            </w:r>
            <w:r>
              <w:rPr>
                <w:rFonts w:hint="eastAsia" w:ascii="Times New Roman" w:hAnsi="Times New Roman"/>
                <w:highlight w:val="none"/>
              </w:rPr>
              <w:t>一致</w:t>
            </w:r>
            <w:r>
              <w:rPr>
                <w:rFonts w:ascii="Times New Roman" w:hAnsi="Times New Roman"/>
                <w:highlight w:val="none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6E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通讯地址</w:t>
            </w:r>
          </w:p>
          <w:p w14:paraId="7F73704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7FAA1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（手机）</w:t>
            </w:r>
          </w:p>
          <w:p w14:paraId="79D62C99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（座机）</w:t>
            </w: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D69F83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</w:t>
            </w:r>
          </w:p>
          <w:p w14:paraId="3881362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庭</w:t>
            </w:r>
          </w:p>
          <w:p w14:paraId="03C344F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成</w:t>
            </w:r>
          </w:p>
          <w:p w14:paraId="195A869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CC05B0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 w14:paraId="6B0BA8B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 w14:paraId="3F4683B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简</w:t>
            </w:r>
          </w:p>
          <w:p w14:paraId="0C050A1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300454F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8AF9EE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6EF9884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3A433D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1320111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197E22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17A2631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030DF3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FE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6EF113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D1C834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6D4FD0EF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F0867D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3ADCCE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7B2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72D1CE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416C4DE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24DBBC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074B46F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A57746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76E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B1D84F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B2A06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只填最高学历主修课程</w:t>
            </w:r>
          </w:p>
        </w:tc>
      </w:tr>
      <w:tr w14:paraId="608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525CE1"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  <w:p w14:paraId="6507052D">
            <w:pPr>
              <w:ind w:left="210" w:leftChars="10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主修课程</w:t>
            </w:r>
          </w:p>
          <w:p w14:paraId="6E9E3618"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2ECC9A">
            <w:pPr>
              <w:rPr>
                <w:rFonts w:ascii="Times New Roman" w:hAnsi="Times New Roman"/>
                <w:highlight w:val="none"/>
              </w:rPr>
            </w:pPr>
          </w:p>
          <w:p w14:paraId="3E960199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rPr>
                <w:rFonts w:ascii="Times New Roman" w:hAnsi="Times New Roman"/>
                <w:color w:val="5B9BD5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包括主持、参与科研课题及发表论文、成果等</w:t>
            </w: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66921A">
            <w:pPr>
              <w:rPr>
                <w:rFonts w:ascii="Times New Roman" w:hAnsi="Times New Roman"/>
                <w:highlight w:val="none"/>
              </w:rPr>
            </w:pPr>
          </w:p>
          <w:p w14:paraId="346E03C9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1F0E39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评</w:t>
            </w:r>
          </w:p>
          <w:p w14:paraId="4E60F23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价</w:t>
            </w:r>
          </w:p>
          <w:p w14:paraId="6340ECE1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58CF362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F1B4EA6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说明</w:t>
      </w:r>
      <w:r>
        <w:rPr>
          <w:rFonts w:ascii="Times New Roman" w:hAnsi="Times New Roman"/>
          <w:sz w:val="24"/>
          <w:highlight w:val="none"/>
        </w:rPr>
        <w:t>：上述内容请填写完备，包括照片，不</w:t>
      </w:r>
      <w:r>
        <w:rPr>
          <w:rFonts w:hint="eastAsia" w:ascii="Times New Roman" w:hAnsi="Times New Roman"/>
          <w:sz w:val="24"/>
          <w:highlight w:val="none"/>
        </w:rPr>
        <w:t>得</w:t>
      </w:r>
      <w:r>
        <w:rPr>
          <w:rFonts w:ascii="Times New Roman" w:hAnsi="Times New Roman"/>
          <w:sz w:val="24"/>
          <w:highlight w:val="none"/>
        </w:rPr>
        <w:t>随意改变格式。</w:t>
      </w:r>
    </w:p>
    <w:p w14:paraId="381FB80F">
      <w:pPr>
        <w:rPr>
          <w:rFonts w:ascii="Times New Roman" w:hAnsi="Times New Roman"/>
          <w:sz w:val="24"/>
          <w:highlight w:val="none"/>
        </w:rPr>
      </w:pPr>
    </w:p>
    <w:p w14:paraId="7079BC05">
      <w:pPr>
        <w:rPr>
          <w:rFonts w:ascii="Times New Roman" w:hAnsi="Times New Roman"/>
          <w:sz w:val="24"/>
          <w:highlight w:val="none"/>
        </w:rPr>
      </w:pPr>
    </w:p>
    <w:p w14:paraId="693E17FB">
      <w:pPr>
        <w:rPr>
          <w:rFonts w:ascii="Times New Roman" w:hAnsi="Times New Roman"/>
          <w:sz w:val="24"/>
          <w:highlight w:val="none"/>
        </w:rPr>
      </w:pPr>
    </w:p>
    <w:p w14:paraId="0AEC01C9">
      <w:pPr>
        <w:rPr>
          <w:rFonts w:ascii="Times New Roman" w:hAnsi="Times New Roman"/>
          <w:highlight w:val="none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3B925E8"/>
    <w:rsid w:val="04F34C5A"/>
    <w:rsid w:val="057228FE"/>
    <w:rsid w:val="072E6BEF"/>
    <w:rsid w:val="0E5F5266"/>
    <w:rsid w:val="0F3D3F7D"/>
    <w:rsid w:val="13C71CD6"/>
    <w:rsid w:val="161E41D0"/>
    <w:rsid w:val="17A32DEB"/>
    <w:rsid w:val="183573F7"/>
    <w:rsid w:val="19050EB3"/>
    <w:rsid w:val="19410B0E"/>
    <w:rsid w:val="19C72EFF"/>
    <w:rsid w:val="19E10151"/>
    <w:rsid w:val="1AF71484"/>
    <w:rsid w:val="1B46065D"/>
    <w:rsid w:val="1BA1584C"/>
    <w:rsid w:val="1C3D736A"/>
    <w:rsid w:val="1F7F68B8"/>
    <w:rsid w:val="20201A10"/>
    <w:rsid w:val="2179313A"/>
    <w:rsid w:val="22E907A2"/>
    <w:rsid w:val="27305AA0"/>
    <w:rsid w:val="29A96C00"/>
    <w:rsid w:val="2B976F30"/>
    <w:rsid w:val="2CBF1F1D"/>
    <w:rsid w:val="2E67212E"/>
    <w:rsid w:val="2F8255E7"/>
    <w:rsid w:val="316C3676"/>
    <w:rsid w:val="32342252"/>
    <w:rsid w:val="3440240D"/>
    <w:rsid w:val="37270EEB"/>
    <w:rsid w:val="37491DCC"/>
    <w:rsid w:val="37EA43F2"/>
    <w:rsid w:val="37EF7C5B"/>
    <w:rsid w:val="38AA3B82"/>
    <w:rsid w:val="38E73280"/>
    <w:rsid w:val="3B1654FE"/>
    <w:rsid w:val="3E7A5491"/>
    <w:rsid w:val="40B27A99"/>
    <w:rsid w:val="40EF5C66"/>
    <w:rsid w:val="49A93DE9"/>
    <w:rsid w:val="4B003B30"/>
    <w:rsid w:val="4C7B1BD5"/>
    <w:rsid w:val="4DC12777"/>
    <w:rsid w:val="572E2DA2"/>
    <w:rsid w:val="58DD546E"/>
    <w:rsid w:val="5B3F1DB5"/>
    <w:rsid w:val="603620E2"/>
    <w:rsid w:val="67EE4F89"/>
    <w:rsid w:val="69F3615F"/>
    <w:rsid w:val="6DE36B2D"/>
    <w:rsid w:val="6E423D58"/>
    <w:rsid w:val="6E9D1473"/>
    <w:rsid w:val="6ED011C5"/>
    <w:rsid w:val="6EFF7491"/>
    <w:rsid w:val="6F17196C"/>
    <w:rsid w:val="7016507D"/>
    <w:rsid w:val="71180FCE"/>
    <w:rsid w:val="728A58AF"/>
    <w:rsid w:val="72B6317A"/>
    <w:rsid w:val="77207F83"/>
    <w:rsid w:val="7A2D4A2B"/>
    <w:rsid w:val="7A6672A3"/>
    <w:rsid w:val="7CDB5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3383</Words>
  <Characters>3692</Characters>
  <Lines>185</Lines>
  <Paragraphs>173</Paragraphs>
  <TotalTime>3</TotalTime>
  <ScaleCrop>false</ScaleCrop>
  <LinksUpToDate>false</LinksUpToDate>
  <CharactersWithSpaces>3714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2025-04-16T02:18:00Z</cp:lastPrinted>
  <dcterms:modified xsi:type="dcterms:W3CDTF">2025-04-24T01:48:59Z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1D43B0130C4149E5A43A35B9EF04C6A5_13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